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84" w:rsidRDefault="00065A84" w:rsidP="00065A84">
      <w:pPr>
        <w:jc w:val="center"/>
      </w:pPr>
      <w:r>
        <w:t>ОТЧЕТ</w:t>
      </w:r>
    </w:p>
    <w:p w:rsidR="00065A84" w:rsidRDefault="00065A84" w:rsidP="00065A84">
      <w:pPr>
        <w:jc w:val="center"/>
      </w:pPr>
      <w:r>
        <w:t>о работе с обращениями граждан</w:t>
      </w:r>
    </w:p>
    <w:p w:rsidR="00065A84" w:rsidRDefault="00065A84" w:rsidP="00065A84">
      <w:pPr>
        <w:jc w:val="center"/>
        <w:rPr>
          <w:u w:val="single"/>
        </w:rPr>
      </w:pPr>
      <w:r>
        <w:t xml:space="preserve">в  </w:t>
      </w:r>
      <w:r>
        <w:rPr>
          <w:u w:val="single"/>
        </w:rPr>
        <w:t>Старозюринском сельском  поселении</w:t>
      </w:r>
    </w:p>
    <w:p w:rsidR="00065A84" w:rsidRDefault="00065A84" w:rsidP="005233CD">
      <w:pPr>
        <w:jc w:val="center"/>
        <w:rPr>
          <w:u w:val="single"/>
        </w:rPr>
      </w:pPr>
      <w:r>
        <w:rPr>
          <w:u w:val="single"/>
        </w:rPr>
        <w:t>за  а</w:t>
      </w:r>
      <w:r w:rsidR="005233CD">
        <w:rPr>
          <w:u w:val="single"/>
        </w:rPr>
        <w:t>вгуст</w:t>
      </w:r>
      <w:r>
        <w:rPr>
          <w:u w:val="single"/>
        </w:rPr>
        <w:t xml:space="preserve"> месяц 2016г.</w:t>
      </w:r>
    </w:p>
    <w:p w:rsidR="005233CD" w:rsidRDefault="005233CD" w:rsidP="005233CD">
      <w:pPr>
        <w:jc w:val="center"/>
        <w:rPr>
          <w:u w:val="single"/>
        </w:rPr>
      </w:pPr>
      <w:bookmarkStart w:id="0" w:name="_GoBack"/>
      <w:bookmarkEnd w:id="0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4" w:rsidRDefault="00065A8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65A84" w:rsidRDefault="00065A8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65A84" w:rsidTr="00065A84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</w:p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   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5A84" w:rsidTr="00065A8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065A84" w:rsidTr="00065A84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4" w:rsidRDefault="00065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065A84" w:rsidRDefault="00065A84" w:rsidP="00065A84"/>
    <w:p w:rsidR="00065A84" w:rsidRDefault="00065A84" w:rsidP="00065A84"/>
    <w:p w:rsidR="00065A84" w:rsidRDefault="00065A84" w:rsidP="00065A84">
      <w:r>
        <w:t>Глава Старозюринского сельского  поселения                                Р.Р.Мараков</w:t>
      </w:r>
    </w:p>
    <w:p w:rsidR="00FD5533" w:rsidRDefault="00FD5533"/>
    <w:sectPr w:rsidR="00FD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84"/>
    <w:rsid w:val="00065A84"/>
    <w:rsid w:val="005233CD"/>
    <w:rsid w:val="007B1184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2016-10-17T11:06:00Z</dcterms:created>
  <dcterms:modified xsi:type="dcterms:W3CDTF">2016-10-18T04:48:00Z</dcterms:modified>
</cp:coreProperties>
</file>